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490" w:rsidP="00FA6319" w:rsidRDefault="00E65490" w14:paraId="01B69AE6" w14:textId="6301D42D">
      <w:pPr>
        <w:spacing w:after="0"/>
      </w:pPr>
      <w:r>
        <w:tab/>
      </w:r>
      <w:r>
        <w:t xml:space="preserve">Demande n° : </w:t>
      </w:r>
      <w:r>
        <w:tab/>
      </w:r>
      <w:r>
        <w:tab/>
      </w:r>
      <w:r>
        <w:tab/>
      </w:r>
      <w:r>
        <w:tab/>
      </w:r>
      <w:r w:rsidRPr="00E65490">
        <w:rPr>
          <w:i/>
          <w:iCs/>
          <w:sz w:val="18"/>
          <w:szCs w:val="18"/>
        </w:rPr>
        <w:t>(à renseigner par le CRB)</w:t>
      </w:r>
    </w:p>
    <w:p w:rsidR="00E65490" w:rsidP="00E65490" w:rsidRDefault="00FA6319" w14:paraId="40052F11" w14:textId="5835A973">
      <w:pPr>
        <w:spacing w:after="0"/>
      </w:pPr>
      <w:r>
        <w:tab/>
      </w:r>
      <w:r>
        <w:t xml:space="preserve">Date de la demande :        /        /             </w:t>
      </w:r>
      <w:r w:rsidRPr="00E65490">
        <w:rPr>
          <w:i/>
          <w:iCs/>
          <w:sz w:val="18"/>
          <w:szCs w:val="18"/>
        </w:rPr>
        <w:t xml:space="preserve">(à renseigner par le </w:t>
      </w:r>
      <w:r>
        <w:rPr>
          <w:i/>
          <w:iCs/>
          <w:sz w:val="18"/>
          <w:szCs w:val="18"/>
        </w:rPr>
        <w:t>demandeur</w:t>
      </w:r>
      <w:r w:rsidRPr="00E65490">
        <w:rPr>
          <w:i/>
          <w:iCs/>
          <w:sz w:val="18"/>
          <w:szCs w:val="18"/>
        </w:rPr>
        <w:t>)</w:t>
      </w:r>
    </w:p>
    <w:p w:rsidR="00E65490" w:rsidP="00E65490" w:rsidRDefault="00E65490" w14:paraId="624377FA" w14:textId="778CDC5F">
      <w:pPr>
        <w:spacing w:after="0"/>
      </w:pPr>
    </w:p>
    <w:p w:rsidRPr="005B6744" w:rsidR="00E65490" w:rsidP="00E65490" w:rsidRDefault="00E65490" w14:paraId="71EF1827" w14:textId="77777777">
      <w:pPr>
        <w:spacing w:after="0"/>
        <w:rPr>
          <w:sz w:val="10"/>
          <w:szCs w:val="10"/>
        </w:rPr>
      </w:pPr>
    </w:p>
    <w:p w:rsidRPr="00E65490" w:rsidR="00E65490" w:rsidP="00E65490" w:rsidRDefault="00E65490" w14:paraId="34657574" w14:textId="191664C0">
      <w:pPr>
        <w:spacing w:after="0"/>
        <w:ind w:firstLine="708"/>
        <w:rPr>
          <w:b/>
          <w:bCs/>
          <w:color w:val="92D050"/>
        </w:rPr>
      </w:pPr>
      <w:r w:rsidRPr="00E65490">
        <w:rPr>
          <w:b/>
          <w:bCs/>
          <w:color w:val="92D050"/>
        </w:rPr>
        <w:t>Contact</w:t>
      </w:r>
    </w:p>
    <w:p w:rsidR="00E65490" w:rsidP="00E65490" w:rsidRDefault="00E65490" w14:paraId="0B23E608" w14:textId="753AFE49">
      <w:pPr>
        <w:spacing w:after="0"/>
      </w:pPr>
      <w:r>
        <w:t>Nom : ………………………………………………………………………</w:t>
      </w:r>
      <w:r>
        <w:tab/>
      </w:r>
      <w:r>
        <w:t>Prénom : ……………………………………………………….</w:t>
      </w:r>
    </w:p>
    <w:p w:rsidR="00E65490" w:rsidP="00E65490" w:rsidRDefault="00E65490" w14:paraId="733A31EC" w14:textId="3DE3456F">
      <w:pPr>
        <w:spacing w:after="0"/>
      </w:pPr>
      <w:r>
        <w:t>Tel : ……………………………………………..</w:t>
      </w:r>
      <w:r>
        <w:tab/>
      </w:r>
      <w:r>
        <w:t>Courriel : ……………………………………………………………………………….</w:t>
      </w:r>
    </w:p>
    <w:p w:rsidR="00E65490" w:rsidP="00E65490" w:rsidRDefault="00E65490" w14:paraId="4676B200" w14:textId="62BAD535">
      <w:pPr>
        <w:spacing w:after="0"/>
      </w:pPr>
      <w:r>
        <w:t>Société : …………………………………………………</w:t>
      </w:r>
      <w:r>
        <w:tab/>
      </w:r>
      <w:r>
        <w:t>Activité :</w:t>
      </w:r>
      <w:r w:rsidR="00FA6319">
        <w:t xml:space="preserve"> </w:t>
      </w:r>
      <w:r>
        <w:t>………………………………………………………………….</w:t>
      </w:r>
    </w:p>
    <w:p w:rsidR="00E65490" w:rsidP="00E65490" w:rsidRDefault="00E65490" w14:paraId="5404A1EE" w14:textId="74060482">
      <w:pPr>
        <w:spacing w:after="0"/>
      </w:pPr>
      <w:r>
        <w:t>Adresse : ………………………………………………………………………………………………………………………………………………</w:t>
      </w:r>
    </w:p>
    <w:p w:rsidR="00E65490" w:rsidP="00E65490" w:rsidRDefault="00E65490" w14:paraId="470CFF72" w14:textId="277533BB">
      <w:pPr>
        <w:spacing w:after="0"/>
      </w:pPr>
      <w:r>
        <w:t>Complément d’adresse : ………………………………………………………………………………………………………………………</w:t>
      </w:r>
    </w:p>
    <w:p w:rsidR="00E65490" w:rsidP="00E65490" w:rsidRDefault="00E65490" w14:paraId="0BECB34E" w14:textId="564E6559">
      <w:pPr>
        <w:spacing w:after="0"/>
      </w:pPr>
      <w:r>
        <w:t>Code postal : …………</w:t>
      </w:r>
      <w:r>
        <w:tab/>
      </w:r>
      <w:r>
        <w:t>Ville : …………………………………………………………….</w:t>
      </w:r>
      <w:r>
        <w:tab/>
      </w:r>
      <w:r>
        <w:t>Pays : ……………………………………</w:t>
      </w:r>
    </w:p>
    <w:p w:rsidR="00E65490" w:rsidP="00E65490" w:rsidRDefault="00E65490" w14:paraId="30BF8791" w14:textId="77777777">
      <w:pPr>
        <w:spacing w:after="0"/>
      </w:pPr>
    </w:p>
    <w:p w:rsidR="00E65490" w:rsidP="00E65490" w:rsidRDefault="003671D6" w14:paraId="129948B6" w14:textId="073914D3">
      <w:pPr>
        <w:spacing w:after="0"/>
        <w:rPr>
          <w:b/>
          <w:bCs/>
          <w:color w:val="92D050"/>
        </w:rPr>
      </w:pPr>
      <w:r>
        <w:tab/>
      </w:r>
      <w:r w:rsidRPr="003671D6">
        <w:rPr>
          <w:b/>
          <w:bCs/>
          <w:color w:val="92D050"/>
        </w:rPr>
        <w:t>Description de la demande</w:t>
      </w:r>
    </w:p>
    <w:p w:rsidRPr="003671D6" w:rsidR="003671D6" w:rsidP="00E65490" w:rsidRDefault="003671D6" w14:paraId="4C41E6D6" w14:textId="3C38D1F4">
      <w:pPr>
        <w:spacing w:after="0"/>
      </w:pPr>
      <w:r w:rsidRPr="003671D6">
        <w:t>Nom scientifique/Nom commun de la ressource biologique à introduire</w:t>
      </w:r>
    </w:p>
    <w:p w:rsidR="003671D6" w:rsidP="00E65490" w:rsidRDefault="00016855" w14:paraId="6ADB4CEA" w14:textId="2749114C">
      <w:pPr>
        <w:spacing w:after="0"/>
      </w:pPr>
      <w:r w:rsidRPr="00016855">
        <w:t>………………………………………………………………………………………………………………………………………………………..</w:t>
      </w:r>
    </w:p>
    <w:p w:rsidR="00FE106E" w:rsidP="00E65490" w:rsidRDefault="00FE106E" w14:paraId="39294F06" w14:textId="05834994">
      <w:pPr>
        <w:spacing w:after="0"/>
      </w:pPr>
      <w:r>
        <w:t xml:space="preserve">Est-ce que la ressource est inscrite au </w:t>
      </w:r>
      <w:hyperlink w:history="1" r:id="rId7">
        <w:r w:rsidRPr="000F7600">
          <w:rPr>
            <w:rStyle w:val="Lienhypertexte"/>
          </w:rPr>
          <w:t>catalogue des espèces MFR</w:t>
        </w:r>
      </w:hyperlink>
      <w:r>
        <w:t xml:space="preserve">* ? </w:t>
      </w:r>
      <w:r>
        <w:tab/>
      </w:r>
      <w:r w:rsidRPr="00FE106E">
        <w:rPr>
          <w:rFonts w:cstheme="minorHAnsi"/>
        </w:rPr>
        <w:t>□</w:t>
      </w:r>
      <w:r w:rsidRPr="00FE106E">
        <w:t xml:space="preserve"> Oui</w:t>
      </w:r>
      <w:r w:rsidRPr="00FE106E">
        <w:tab/>
      </w:r>
      <w:r w:rsidRPr="00FE106E">
        <w:tab/>
      </w:r>
      <w:r w:rsidRPr="00FE106E">
        <w:rPr>
          <w:rFonts w:cstheme="minorHAnsi"/>
        </w:rPr>
        <w:t>□</w:t>
      </w:r>
      <w:r w:rsidRPr="00FE106E">
        <w:t xml:space="preserve"> Non</w:t>
      </w:r>
    </w:p>
    <w:p w:rsidRPr="00FE106E" w:rsidR="00FE106E" w:rsidP="00FE106E" w:rsidRDefault="00FE106E" w14:paraId="12A0A2C8" w14:textId="11CFF31E">
      <w:pPr>
        <w:pStyle w:val="Paragraphedeliste"/>
        <w:spacing w:after="0"/>
        <w:rPr>
          <w:i/>
          <w:iCs/>
          <w:sz w:val="20"/>
          <w:szCs w:val="20"/>
        </w:rPr>
      </w:pPr>
      <w:r w:rsidRPr="00FE106E">
        <w:rPr>
          <w:i/>
          <w:iCs/>
          <w:sz w:val="20"/>
          <w:szCs w:val="20"/>
        </w:rPr>
        <w:t>*Matériel forestier de reproduction</w:t>
      </w:r>
    </w:p>
    <w:p w:rsidRPr="00FE106E" w:rsidR="00712325" w:rsidP="00E65490" w:rsidRDefault="00712325" w14:paraId="0CA9B245" w14:textId="099D0498">
      <w:pPr>
        <w:spacing w:after="0"/>
      </w:pPr>
      <w:r w:rsidRPr="00FE106E">
        <w:t>La ressource a-t-elle été génotypée</w:t>
      </w:r>
      <w:r w:rsidR="00FE106E">
        <w:t> ?</w:t>
      </w:r>
      <w:r w:rsidRPr="00FE106E">
        <w:t xml:space="preserve"> </w:t>
      </w:r>
      <w:r w:rsidRPr="00FE106E" w:rsidR="0038722F">
        <w:tab/>
      </w:r>
      <w:r w:rsidRPr="00FE106E" w:rsidR="0038722F">
        <w:tab/>
      </w:r>
      <w:r w:rsidRPr="00FE106E" w:rsidR="0038722F">
        <w:rPr>
          <w:rFonts w:cstheme="minorHAnsi"/>
        </w:rPr>
        <w:t>□</w:t>
      </w:r>
      <w:r w:rsidRPr="00FE106E" w:rsidR="0038722F">
        <w:t xml:space="preserve"> </w:t>
      </w:r>
      <w:r w:rsidRPr="00FE106E">
        <w:t xml:space="preserve">Oui, quand ?................. </w:t>
      </w:r>
      <w:r w:rsidRPr="00FE106E" w:rsidR="0038722F">
        <w:tab/>
      </w:r>
      <w:r w:rsidRPr="00FE106E" w:rsidR="0038722F">
        <w:tab/>
      </w:r>
      <w:r w:rsidRPr="00FE106E" w:rsidR="0038722F">
        <w:rPr>
          <w:rFonts w:cstheme="minorHAnsi"/>
        </w:rPr>
        <w:t>□</w:t>
      </w:r>
      <w:r w:rsidRPr="00FE106E" w:rsidR="0038722F">
        <w:t xml:space="preserve"> </w:t>
      </w:r>
      <w:r w:rsidRPr="00FE106E">
        <w:t>Non</w:t>
      </w:r>
    </w:p>
    <w:p w:rsidRPr="00FE106E" w:rsidR="0038722F" w:rsidP="0038722F" w:rsidRDefault="0038722F" w14:paraId="1250943D" w14:textId="56FDA9B4">
      <w:pPr>
        <w:spacing w:after="0"/>
      </w:pPr>
      <w:r w:rsidRPr="00FE106E">
        <w:t>La ressource a-t-elle été phénotypée</w:t>
      </w:r>
      <w:r w:rsidR="00FE106E">
        <w:t> ?</w:t>
      </w:r>
      <w:r w:rsidRPr="00FE106E">
        <w:tab/>
      </w:r>
      <w:r w:rsidRPr="00FE106E">
        <w:tab/>
      </w:r>
      <w:r w:rsidRPr="00FE106E">
        <w:rPr>
          <w:rFonts w:cstheme="minorHAnsi"/>
        </w:rPr>
        <w:t>□</w:t>
      </w:r>
      <w:r w:rsidRPr="00FE106E">
        <w:t xml:space="preserve"> Oui, quand ?................. </w:t>
      </w:r>
      <w:r w:rsidRPr="00FE106E">
        <w:tab/>
      </w:r>
      <w:r w:rsidRPr="00FE106E">
        <w:tab/>
      </w:r>
      <w:r w:rsidRPr="00FE106E">
        <w:rPr>
          <w:rFonts w:cstheme="minorHAnsi"/>
        </w:rPr>
        <w:t>□</w:t>
      </w:r>
      <w:r w:rsidRPr="00FE106E">
        <w:t xml:space="preserve"> Non</w:t>
      </w:r>
    </w:p>
    <w:p w:rsidRPr="003671D6" w:rsidR="003671D6" w:rsidP="00E65490" w:rsidRDefault="0038722F" w14:paraId="08B8D50E" w14:textId="083AA0AB">
      <w:pPr>
        <w:spacing w:after="0"/>
      </w:pPr>
      <w:r>
        <w:t>Dans quelle c</w:t>
      </w:r>
      <w:r w:rsidRPr="003671D6" w:rsidR="003671D6">
        <w:t>atégorie de ressource biologique</w:t>
      </w:r>
      <w:r>
        <w:t xml:space="preserve"> s’inscrit la ressource ?</w:t>
      </w:r>
    </w:p>
    <w:p w:rsidR="00016855" w:rsidP="00016855" w:rsidRDefault="00016855" w14:paraId="0DC9B4F9" w14:noSpellErr="1" w14:textId="1C5C4C12">
      <w:pPr>
        <w:spacing w:after="0"/>
        <w:ind w:firstLine="708"/>
      </w:pPr>
      <w:r w:rsidRPr="2B58FF5B" w:rsidR="2B58FF5B">
        <w:rPr>
          <w:rFonts w:cs="Calibri" w:cstheme="minorAscii"/>
        </w:rPr>
        <w:t>□</w:t>
      </w:r>
      <w:r w:rsidR="2B58FF5B">
        <w:rPr/>
        <w:t xml:space="preserve"> Pedigree de cartographie</w:t>
      </w:r>
      <w:r w:rsidR="2B58FF5B">
        <w:rPr/>
        <w:t xml:space="preserve">                                     </w:t>
      </w:r>
      <w:r w:rsidRPr="2B58FF5B" w:rsidR="2B58FF5B">
        <w:rPr>
          <w:rFonts w:cs="Calibri" w:cstheme="minorAscii"/>
        </w:rPr>
        <w:t>□</w:t>
      </w:r>
      <w:r w:rsidR="2B58FF5B">
        <w:rPr/>
        <w:t xml:space="preserve"> Population d’association</w:t>
      </w:r>
    </w:p>
    <w:p w:rsidR="00016855" w:rsidP="00016855" w:rsidRDefault="00016855" w14:paraId="15F530E0" w14:noSpellErr="1" w14:textId="00356927">
      <w:pPr>
        <w:spacing w:after="0"/>
        <w:ind w:firstLine="708"/>
      </w:pPr>
      <w:r w:rsidRPr="2B58FF5B" w:rsidR="2B58FF5B">
        <w:rPr>
          <w:rFonts w:cs="Calibri" w:cstheme="minorAscii"/>
        </w:rPr>
        <w:t>□</w:t>
      </w:r>
      <w:r w:rsidR="2B58FF5B">
        <w:rPr/>
        <w:t xml:space="preserve"> Population de prédiction génomique</w:t>
      </w:r>
      <w:r w:rsidR="2B58FF5B">
        <w:rPr/>
        <w:t xml:space="preserve">                </w:t>
      </w:r>
      <w:r w:rsidRPr="2B58FF5B" w:rsidR="2B58FF5B">
        <w:rPr>
          <w:rFonts w:cs="Calibri" w:cstheme="minorAscii"/>
        </w:rPr>
        <w:t>□</w:t>
      </w:r>
      <w:r w:rsidR="2B58FF5B">
        <w:rPr/>
        <w:t xml:space="preserve"> Panels de référence de polymorphisme allélique</w:t>
      </w:r>
    </w:p>
    <w:p w:rsidR="003671D6" w:rsidP="00016855" w:rsidRDefault="00016855" w14:paraId="02A1C62A" w14:textId="7E4B50B0">
      <w:pPr>
        <w:spacing w:after="0"/>
        <w:ind w:firstLine="708"/>
      </w:pPr>
      <w:r>
        <w:rPr>
          <w:rFonts w:cstheme="minorHAnsi"/>
        </w:rPr>
        <w:t>□</w:t>
      </w:r>
      <w:r>
        <w:t xml:space="preserve"> </w:t>
      </w:r>
      <w:r w:rsidR="003671D6">
        <w:t>Panels de référence de diversité ph</w:t>
      </w:r>
      <w:r>
        <w:t>é</w:t>
      </w:r>
      <w:r w:rsidR="003671D6">
        <w:t>notypique</w:t>
      </w:r>
    </w:p>
    <w:p w:rsidR="00016855" w:rsidP="00016855" w:rsidRDefault="00016855" w14:paraId="4E03AA77" w14:textId="2A637155">
      <w:pPr>
        <w:spacing w:after="0"/>
        <w:ind w:firstLine="708"/>
      </w:pPr>
      <w:r>
        <w:rPr>
          <w:rFonts w:cstheme="minorHAnsi"/>
        </w:rPr>
        <w:t>□</w:t>
      </w:r>
      <w:r>
        <w:t xml:space="preserve"> </w:t>
      </w:r>
      <w:r w:rsidR="003671D6">
        <w:t>Panels de référence de diversité génétique individus ou pop</w:t>
      </w:r>
      <w:r>
        <w:t>ulations</w:t>
      </w:r>
    </w:p>
    <w:p w:rsidR="00016855" w:rsidP="00016855" w:rsidRDefault="00016855" w14:paraId="7D68041B" w14:noSpellErr="1" w14:textId="0CA428E4">
      <w:pPr>
        <w:spacing w:after="0"/>
        <w:ind w:firstLine="708"/>
      </w:pPr>
      <w:r w:rsidRPr="2B58FF5B" w:rsidR="2B58FF5B">
        <w:rPr>
          <w:rFonts w:cs="Calibri" w:cstheme="minorAscii"/>
        </w:rPr>
        <w:t>□</w:t>
      </w:r>
      <w:r w:rsidR="2B58FF5B">
        <w:rPr/>
        <w:t xml:space="preserve"> Lignées embryogéniques</w:t>
      </w:r>
      <w:r w:rsidR="2B58FF5B">
        <w:rPr/>
        <w:t xml:space="preserve">                                     </w:t>
      </w:r>
      <w:r w:rsidRPr="2B58FF5B" w:rsidR="2B58FF5B">
        <w:rPr>
          <w:rFonts w:cs="Calibri" w:cstheme="minorAscii"/>
        </w:rPr>
        <w:t>□</w:t>
      </w:r>
      <w:r w:rsidR="2B58FF5B">
        <w:rPr/>
        <w:t xml:space="preserve"> Lignées haploïdes et diploïdes homozygotes</w:t>
      </w:r>
    </w:p>
    <w:p w:rsidR="00016855" w:rsidP="00016855" w:rsidRDefault="00016855" w14:paraId="79CA0401" w14:textId="0042CE3E">
      <w:pPr>
        <w:spacing w:after="0"/>
        <w:ind w:firstLine="708"/>
      </w:pPr>
      <w:r w:rsidRPr="2B58FF5B" w:rsidR="2B58FF5B">
        <w:rPr>
          <w:rFonts w:cs="Calibri" w:cstheme="minorAscii"/>
        </w:rPr>
        <w:t>□</w:t>
      </w:r>
      <w:r w:rsidR="2B58FF5B">
        <w:rPr/>
        <w:t xml:space="preserve"> Plan de croisement cognitif et croisements exploratoires</w:t>
      </w:r>
    </w:p>
    <w:p w:rsidR="2B58FF5B" w:rsidP="2B58FF5B" w:rsidRDefault="2B58FF5B" w14:noSpellErr="1" w14:paraId="0ACE8031" w14:textId="49471DD2">
      <w:pPr>
        <w:pStyle w:val="Normal"/>
        <w:spacing w:after="0"/>
        <w:ind w:firstLine="708"/>
      </w:pPr>
      <w:r w:rsidRPr="2B58FF5B" w:rsidR="2B58FF5B">
        <w:rPr>
          <w:rFonts w:cs="Calibri" w:cstheme="minorAscii"/>
        </w:rPr>
        <w:t>□</w:t>
      </w:r>
      <w:r w:rsidR="2B58FF5B">
        <w:rPr/>
        <w:t xml:space="preserve"> </w:t>
      </w:r>
      <w:r w:rsidR="2B58FF5B">
        <w:rPr/>
        <w:t xml:space="preserve">Génotype de référence                                        </w:t>
      </w:r>
      <w:r w:rsidRPr="2B58FF5B" w:rsidR="2B58FF5B">
        <w:rPr>
          <w:rFonts w:cs="Calibri" w:cstheme="minorAscii"/>
        </w:rPr>
        <w:t>□</w:t>
      </w:r>
      <w:r w:rsidR="2B58FF5B">
        <w:rPr/>
        <w:t xml:space="preserve"> </w:t>
      </w:r>
      <w:r w:rsidR="2B58FF5B">
        <w:rPr/>
        <w:t>Famille de référence</w:t>
      </w:r>
    </w:p>
    <w:p w:rsidR="008D2AAA" w:rsidP="00016855" w:rsidRDefault="008D2AAA" w14:paraId="1DEECB29" w14:textId="4D050FE2">
      <w:pPr>
        <w:spacing w:after="0"/>
        <w:ind w:firstLine="708"/>
      </w:pPr>
      <w:r>
        <w:rPr>
          <w:rFonts w:cstheme="minorHAnsi"/>
        </w:rPr>
        <w:t>□</w:t>
      </w:r>
      <w:r>
        <w:t xml:space="preserve"> Autre, préciser : ………………………………………………………………………………………</w:t>
      </w:r>
      <w:r w:rsidR="00FA6319">
        <w:t>..</w:t>
      </w:r>
      <w:r>
        <w:t>………………………….</w:t>
      </w:r>
    </w:p>
    <w:p w:rsidR="008D2AAA" w:rsidP="008D2AAA" w:rsidRDefault="008D2AAA" w14:paraId="1AA10D71" w14:textId="13EF1D00">
      <w:pPr>
        <w:spacing w:after="0"/>
      </w:pPr>
      <w:r>
        <w:t>Description détaillée de la ressource : …………………………………………………………………………………………………</w:t>
      </w:r>
    </w:p>
    <w:p w:rsidRPr="00016855" w:rsidR="008D2AAA" w:rsidP="008D2AAA" w:rsidRDefault="008D2AAA" w14:paraId="2F8D5A8E" w14:textId="77777777">
      <w:pPr>
        <w:spacing w:after="0"/>
      </w:pPr>
      <w:r w:rsidRPr="00016855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Pr="00016855" w:rsidR="008D2AAA" w:rsidP="008D2AAA" w:rsidRDefault="008D2AAA" w14:paraId="5CD7BD65" w14:textId="77777777">
      <w:pPr>
        <w:spacing w:after="0"/>
      </w:pPr>
      <w:r w:rsidRPr="00016855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1B4A5A" w:rsidP="00E65490" w:rsidRDefault="005B6744" w14:paraId="70C743EF" w14:textId="77777777">
      <w:pPr>
        <w:spacing w:after="0"/>
        <w:rPr>
          <w:color w:val="ED7D31" w:themeColor="accent2"/>
        </w:rPr>
      </w:pPr>
      <w:r w:rsidRPr="001B4A5A">
        <w:t xml:space="preserve">Sous quelle forme la ressource rejoindrait le </w:t>
      </w:r>
      <w:r w:rsidRPr="00387E3B">
        <w:t>CRB</w:t>
      </w:r>
      <w:r w:rsidRPr="00387E3B" w:rsidR="001B4A5A">
        <w:t> ?</w:t>
      </w:r>
    </w:p>
    <w:p w:rsidRPr="00387E3B" w:rsidR="00FE106E" w:rsidP="00387E3B" w:rsidRDefault="00387E3B" w14:paraId="7B831032" w14:noSpellErr="1" w14:textId="17B9BB49">
      <w:pPr>
        <w:spacing w:after="0"/>
        <w:ind w:firstLine="708"/>
      </w:pPr>
      <w:r w:rsidRPr="2B58FF5B">
        <w:rPr>
          <w:rFonts w:cs="Calibri" w:cstheme="minorAscii"/>
        </w:rPr>
        <w:t xml:space="preserve">□ </w:t>
      </w:r>
      <w:r w:rsidRPr="00387E3B" w:rsidR="005B6744">
        <w:rPr/>
        <w:t>ADN</w:t>
      </w:r>
      <w:r w:rsidRPr="00387E3B" w:rsidR="005B6744">
        <w:rPr/>
        <w:t xml:space="preserve"> </w:t>
      </w:r>
      <w:r w:rsidRPr="00387E3B">
        <w:tab/>
      </w:r>
      <w:r w:rsidRPr="00387E3B">
        <w:tab/>
      </w:r>
      <w:r w:rsidRPr="2B58FF5B">
        <w:rPr>
          <w:rFonts w:cs="Calibri" w:cstheme="minorAscii"/>
        </w:rPr>
        <w:t xml:space="preserve">□ </w:t>
      </w:r>
      <w:r w:rsidRPr="2B58FF5B">
        <w:rPr>
          <w:rFonts w:cs="Calibri" w:cstheme="minorAscii"/>
        </w:rPr>
        <w:t>Aiguille/</w:t>
      </w:r>
      <w:r w:rsidRPr="00387E3B" w:rsidR="005B6744">
        <w:rPr/>
        <w:t>Feuille</w:t>
      </w:r>
      <w:r w:rsidRPr="00387E3B" w:rsidR="005B6744">
        <w:rPr/>
        <w:t xml:space="preserve"> </w:t>
      </w:r>
      <w:r w:rsidRPr="00387E3B">
        <w:tab/>
      </w:r>
      <w:r w:rsidRPr="2B58FF5B">
        <w:rPr>
          <w:rFonts w:cs="Calibri" w:cstheme="minorAscii"/>
        </w:rPr>
        <w:t xml:space="preserve">□ Graine </w:t>
      </w:r>
      <w:r w:rsidRPr="00387E3B">
        <w:rPr>
          <w:rFonts w:cstheme="minorHAnsi"/>
        </w:rPr>
        <w:tab/>
      </w:r>
      <w:r w:rsidRPr="2B58FF5B">
        <w:rPr>
          <w:rFonts w:cs="Calibri" w:cstheme="minorAscii"/>
        </w:rPr>
        <w:t>□ Pollen</w:t>
      </w:r>
      <w:r w:rsidRPr="2B58FF5B">
        <w:rPr>
          <w:rFonts w:cs="Calibri" w:cstheme="minorAscii"/>
        </w:rPr>
        <w:t xml:space="preserve"> </w:t>
      </w:r>
      <w:r w:rsidRPr="00387E3B">
        <w:rPr>
          <w:rFonts w:cstheme="minorHAnsi"/>
        </w:rPr>
        <w:tab/>
      </w:r>
      <w:r w:rsidRPr="2B58FF5B">
        <w:rPr>
          <w:rFonts w:cs="Calibri" w:cstheme="minorAscii"/>
        </w:rPr>
        <w:t xml:space="preserve">□ </w:t>
      </w:r>
      <w:r w:rsidRPr="00387E3B" w:rsidR="005B6744">
        <w:rPr/>
        <w:t>Ressource sur pied</w:t>
      </w:r>
    </w:p>
    <w:p w:rsidR="00387E3B" w:rsidP="00387E3B" w:rsidRDefault="00387E3B" w14:paraId="1E9B2D4E" w14:textId="77777777">
      <w:pPr>
        <w:spacing w:after="0"/>
        <w:ind w:firstLine="708"/>
      </w:pPr>
      <w:r w:rsidRPr="2B58FF5B" w:rsidR="2B58FF5B">
        <w:rPr>
          <w:rFonts w:cs="Calibri" w:cstheme="minorAscii"/>
        </w:rPr>
        <w:t>□</w:t>
      </w:r>
      <w:r w:rsidR="2B58FF5B">
        <w:rPr/>
        <w:t xml:space="preserve"> Autre, préciser : ………………………………………………………………………………………..………………………….</w:t>
      </w:r>
    </w:p>
    <w:p w:rsidR="00016855" w:rsidP="00E65490" w:rsidRDefault="00016855" w14:paraId="553762EB" w14:textId="3600DA09">
      <w:pPr>
        <w:spacing w:after="0"/>
      </w:pPr>
      <w:r>
        <w:t>Quantité de matériel végétal à introduire : ………………………………………………………………………..</w:t>
      </w:r>
    </w:p>
    <w:p w:rsidR="00016855" w:rsidP="00E65490" w:rsidRDefault="00016855" w14:paraId="7806DBC8" w14:textId="5C981AE7">
      <w:pPr>
        <w:spacing w:after="0"/>
      </w:pPr>
      <w:r>
        <w:t>Pays de provenance : ………………………………………………………………………………………………………….</w:t>
      </w:r>
    </w:p>
    <w:p w:rsidR="00016855" w:rsidP="00E65490" w:rsidRDefault="00016855" w14:paraId="565280D4" w14:textId="09827285">
      <w:pPr>
        <w:spacing w:after="0"/>
      </w:pPr>
      <w:r>
        <w:t>Pays d’obtention initial (si connu) : ……………………………………………………………………………………</w:t>
      </w:r>
    </w:p>
    <w:p w:rsidR="00016855" w:rsidP="00016855" w:rsidRDefault="00016855" w14:paraId="5832F00B" w14:textId="4F36753E">
      <w:pPr>
        <w:spacing w:after="0"/>
      </w:pPr>
      <w:r>
        <w:t>Période d’introduction souhaitée : ……………………………………………………………………………………</w:t>
      </w:r>
    </w:p>
    <w:p w:rsidRPr="00FE106E" w:rsidR="00FE106E" w:rsidP="00016855" w:rsidRDefault="00FE106E" w14:paraId="773CAA28" w14:textId="1879E547">
      <w:pPr>
        <w:spacing w:after="0"/>
        <w:rPr>
          <w:i/>
          <w:iCs/>
          <w:sz w:val="20"/>
          <w:szCs w:val="20"/>
        </w:rPr>
      </w:pPr>
      <w:r w:rsidRPr="2B58FF5B" w:rsidR="2B58FF5B">
        <w:rPr>
          <w:i w:val="1"/>
          <w:iCs w:val="1"/>
          <w:sz w:val="20"/>
          <w:szCs w:val="20"/>
        </w:rPr>
        <w:t>La localisation de la conservation de la ressource sera décidée par le CRB, après discussion avec le demandeur.</w:t>
      </w:r>
    </w:p>
    <w:p w:rsidR="001B4A5A" w:rsidP="00E65490" w:rsidRDefault="001B4A5A" w14:paraId="05879424" w14:textId="77777777">
      <w:pPr>
        <w:spacing w:after="0"/>
      </w:pPr>
    </w:p>
    <w:p w:rsidR="00016855" w:rsidP="00E65490" w:rsidRDefault="00FA6319" w14:paraId="196BF37D" w14:textId="45F19B88">
      <w:pPr>
        <w:spacing w:after="0"/>
      </w:pPr>
      <w:r>
        <w:rPr>
          <w:rFonts w:cstheme="minorHAnsi"/>
        </w:rPr>
        <w:t>□</w:t>
      </w:r>
      <w:r>
        <w:t xml:space="preserve"> En cochant cette case, l</w:t>
      </w:r>
      <w:r w:rsidR="00016855">
        <w:t>e bénéficiaire soussigné déclare avoir pris connaissance et accepter, à titre individuel et pour le compte de son institution, les conditions générales du CRB Pilier Forêt</w:t>
      </w:r>
    </w:p>
    <w:p w:rsidR="00016855" w:rsidP="00E65490" w:rsidRDefault="00016855" w14:paraId="1C3E44BA" w14:textId="1BDF4B65">
      <w:pPr>
        <w:spacing w:after="0"/>
      </w:pPr>
    </w:p>
    <w:p w:rsidRPr="00016855" w:rsidR="00016855" w:rsidP="00E65490" w:rsidRDefault="00016855" w14:paraId="605C2187" w14:textId="741B95B4">
      <w:pPr>
        <w:spacing w:after="0"/>
      </w:pPr>
      <w:r>
        <w:t xml:space="preserve">Le        /      /       , à </w:t>
      </w:r>
      <w:r>
        <w:tab/>
      </w:r>
      <w:r>
        <w:tab/>
      </w:r>
      <w:r>
        <w:t xml:space="preserve">                                                                  Nom et signature</w:t>
      </w:r>
    </w:p>
    <w:sectPr w:rsidRPr="00016855" w:rsidR="00016855" w:rsidSect="005B6744">
      <w:headerReference w:type="default" r:id="rId8"/>
      <w:footerReference w:type="default" r:id="rId9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78C4" w:rsidP="00E65490" w:rsidRDefault="001E78C4" w14:paraId="76DA2413" w14:textId="77777777">
      <w:pPr>
        <w:spacing w:after="0" w:line="240" w:lineRule="auto"/>
      </w:pPr>
      <w:r>
        <w:separator/>
      </w:r>
    </w:p>
  </w:endnote>
  <w:endnote w:type="continuationSeparator" w:id="0">
    <w:p w:rsidR="001E78C4" w:rsidP="00E65490" w:rsidRDefault="001E78C4" w14:paraId="00A15C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65490" w:rsidR="00E65490" w:rsidRDefault="00E65490" w14:paraId="421599D6" w14:textId="3292FAB6">
    <w:pPr>
      <w:pStyle w:val="Pieddepage"/>
      <w:rPr>
        <w:color w:val="A6A6A6" w:themeColor="background1" w:themeShade="A6"/>
      </w:rPr>
    </w:pPr>
    <w:r w:rsidRPr="00E65490">
      <w:rPr>
        <w:color w:val="A6A6A6" w:themeColor="background1" w:themeShade="A6"/>
      </w:rPr>
      <w:t>Version du 07/08/2020</w:t>
    </w:r>
    <w:r w:rsidRPr="00E65490">
      <w:rPr>
        <w:color w:val="A6A6A6" w:themeColor="background1" w:themeShade="A6"/>
      </w:rPr>
      <w:tab/>
    </w:r>
    <w:r w:rsidRPr="00E65490">
      <w:rPr>
        <w:color w:val="A6A6A6" w:themeColor="background1" w:themeShade="A6"/>
      </w:rPr>
      <w:tab/>
    </w:r>
    <w:r w:rsidRPr="00E65490">
      <w:rPr>
        <w:color w:val="A6A6A6" w:themeColor="background1" w:themeShade="A6"/>
      </w:rPr>
      <w:t>Formulaire de demande d’introduction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78C4" w:rsidP="00E65490" w:rsidRDefault="001E78C4" w14:paraId="488F5A6A" w14:textId="77777777">
      <w:pPr>
        <w:spacing w:after="0" w:line="240" w:lineRule="auto"/>
      </w:pPr>
      <w:r>
        <w:separator/>
      </w:r>
    </w:p>
  </w:footnote>
  <w:footnote w:type="continuationSeparator" w:id="0">
    <w:p w:rsidR="001E78C4" w:rsidP="00E65490" w:rsidRDefault="001E78C4" w14:paraId="2DD0CE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A6319" w:rsidP="00FA6319" w:rsidRDefault="00FA6319" w14:paraId="34B35565" w14:textId="77777777">
    <w:pPr>
      <w:spacing w:after="0"/>
      <w:ind w:left="2832" w:firstLine="708"/>
      <w:rPr>
        <w:b/>
        <w:bCs/>
        <w:color w:val="00B050"/>
        <w:sz w:val="24"/>
        <w:szCs w:val="24"/>
      </w:rPr>
    </w:pPr>
  </w:p>
  <w:p w:rsidRPr="00E65490" w:rsidR="00FA6319" w:rsidP="526B4241" w:rsidRDefault="00FA6319" w14:paraId="2357B15F" w14:textId="4140EB10">
    <w:pPr>
      <w:spacing w:after="0"/>
      <w:ind w:left="2832" w:firstLine="708"/>
      <w:rPr>
        <w:b w:val="1"/>
        <w:bCs w:val="1"/>
        <w:color w:val="00B05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8FCAEF" wp14:editId="55E5E1BE">
          <wp:simplePos x="0" y="0"/>
          <wp:positionH relativeFrom="column">
            <wp:posOffset>1905</wp:posOffset>
          </wp:positionH>
          <wp:positionV relativeFrom="paragraph">
            <wp:posOffset>29210</wp:posOffset>
          </wp:positionV>
          <wp:extent cx="1512570" cy="963930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ilier Foret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963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490">
      <w:rPr>
        <w:b w:val="1"/>
        <w:bCs w:val="1"/>
        <w:color w:val="00B050"/>
        <w:sz w:val="24"/>
        <w:szCs w:val="24"/>
      </w:rPr>
      <w:t xml:space="preserve">FORMULAIRE DE </w:t>
    </w:r>
    <w:r w:rsidRPr="00E65490">
      <w:rPr>
        <w:b w:val="1"/>
        <w:bCs w:val="1"/>
        <w:color w:val="00B050"/>
        <w:sz w:val="24"/>
        <w:szCs w:val="24"/>
      </w:rPr>
      <w:t>PROPOSITION</w:t>
    </w:r>
    <w:r w:rsidRPr="00E65490">
      <w:rPr>
        <w:b w:val="1"/>
        <w:bCs w:val="1"/>
        <w:color w:val="00B050"/>
        <w:sz w:val="24"/>
        <w:szCs w:val="24"/>
      </w:rPr>
      <w:t xml:space="preserve"> D’INTRODUCTION</w:t>
    </w:r>
  </w:p>
  <w:p w:rsidR="00FA6319" w:rsidRDefault="00FA6319" w14:paraId="63624727" w14:textId="013499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13BCE"/>
    <w:multiLevelType w:val="hybridMultilevel"/>
    <w:tmpl w:val="1702E794"/>
    <w:lvl w:ilvl="0" w:tplc="E180B1C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F7"/>
    <w:rsid w:val="00016855"/>
    <w:rsid w:val="000F7600"/>
    <w:rsid w:val="001B4A5A"/>
    <w:rsid w:val="001E78C4"/>
    <w:rsid w:val="003671D6"/>
    <w:rsid w:val="0038722F"/>
    <w:rsid w:val="00387E3B"/>
    <w:rsid w:val="003D76F7"/>
    <w:rsid w:val="00563C35"/>
    <w:rsid w:val="005B6744"/>
    <w:rsid w:val="006A1BF6"/>
    <w:rsid w:val="00712325"/>
    <w:rsid w:val="00896481"/>
    <w:rsid w:val="008D2AAA"/>
    <w:rsid w:val="009338C2"/>
    <w:rsid w:val="00993917"/>
    <w:rsid w:val="00E26D24"/>
    <w:rsid w:val="00E65490"/>
    <w:rsid w:val="00E73FA6"/>
    <w:rsid w:val="00FA6319"/>
    <w:rsid w:val="00FE106E"/>
    <w:rsid w:val="2B58FF5B"/>
    <w:rsid w:val="526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9FCF1"/>
  <w15:chartTrackingRefBased/>
  <w15:docId w15:val="{9A83A182-147F-4485-A005-9957A619B0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549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5490"/>
  </w:style>
  <w:style w:type="paragraph" w:styleId="Pieddepage">
    <w:name w:val="footer"/>
    <w:basedOn w:val="Normal"/>
    <w:link w:val="PieddepageCar"/>
    <w:uiPriority w:val="99"/>
    <w:unhideWhenUsed/>
    <w:rsid w:val="00E6549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5490"/>
  </w:style>
  <w:style w:type="paragraph" w:styleId="Paragraphedeliste">
    <w:name w:val="List Paragraph"/>
    <w:basedOn w:val="Normal"/>
    <w:uiPriority w:val="34"/>
    <w:qFormat/>
    <w:rsid w:val="00FE10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F76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agriculture.gouv.fr/telecharger/86354?token=de18ff116ed5844e99970f117da8da1a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F32D6424C2344BCE3F53AF048E2FB" ma:contentTypeVersion="0" ma:contentTypeDescription="Crée un document." ma:contentTypeScope="" ma:versionID="45e5e0c6ad4e9b100fd17efbfce8db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A543F-6A7D-473B-8B4C-B5A64D82CCC1}"/>
</file>

<file path=customXml/itemProps2.xml><?xml version="1.0" encoding="utf-8"?>
<ds:datastoreItem xmlns:ds="http://schemas.openxmlformats.org/officeDocument/2006/customXml" ds:itemID="{CFAEA38C-FAAA-49DE-8FEF-B1B012B01E3A}"/>
</file>

<file path=customXml/itemProps3.xml><?xml version="1.0" encoding="utf-8"?>
<ds:datastoreItem xmlns:ds="http://schemas.openxmlformats.org/officeDocument/2006/customXml" ds:itemID="{BD473041-A8EA-4B69-A63E-3798A62DCF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MARTIGNON MÉLANIE</dc:creator>
  <keywords/>
  <dc:description/>
  <lastModifiedBy>Melanie Martignon</lastModifiedBy>
  <revision>6</revision>
  <dcterms:created xsi:type="dcterms:W3CDTF">2020-08-19T14:19:00.0000000Z</dcterms:created>
  <dcterms:modified xsi:type="dcterms:W3CDTF">2021-10-01T14:42:54.0719734Z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0x010100DA1F32D6424C2344BCE3F53AF048E2FB</vt:lpwstr>
  </property>
</Properties>
</file>